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1" w:rsidRDefault="00A941D8" w:rsidP="00A941D8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第７３回九州合唱コンクール</w:t>
      </w:r>
    </w:p>
    <w:p w:rsidR="00866F11" w:rsidRDefault="00866F11" w:rsidP="00A941D8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（中学校・混声）</w:t>
      </w:r>
    </w:p>
    <w:p w:rsidR="00866F11" w:rsidRDefault="00A941D8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銀賞</w:t>
      </w:r>
      <w:r w:rsid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長崎大学教育学部附属中学校</w:t>
      </w:r>
    </w:p>
    <w:p w:rsidR="00866F11" w:rsidRDefault="00866F11" w:rsidP="00866F11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（中学校・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同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声）</w:t>
      </w:r>
    </w:p>
    <w:p w:rsidR="00866F11" w:rsidRDefault="00866F11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銀賞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長崎大学教育学部附属中学校</w:t>
      </w:r>
    </w:p>
    <w:p w:rsidR="00A941D8" w:rsidRDefault="00866F11" w:rsidP="00866F11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銅賞</w:t>
      </w:r>
      <w:r w:rsidR="00A941D8"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純心中学校コーラス部</w:t>
      </w:r>
    </w:p>
    <w:p w:rsidR="00866F11" w:rsidRDefault="00866F11" w:rsidP="00866F11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　　諫早市立森山中学校合唱部</w:t>
      </w:r>
    </w:p>
    <w:p w:rsidR="00866F11" w:rsidRDefault="00866F11" w:rsidP="00866F11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</w:p>
    <w:p w:rsidR="00866F11" w:rsidRDefault="00866F11" w:rsidP="00866F11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第７３回合唱コンクール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長崎県大会</w:t>
      </w:r>
    </w:p>
    <w:p w:rsidR="00866F11" w:rsidRDefault="00866F11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金</w:t>
      </w: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賞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純心中学校コーラス部</w:t>
      </w: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（九州大会出場）</w:t>
      </w:r>
    </w:p>
    <w:p w:rsidR="00866F11" w:rsidRPr="00866F11" w:rsidRDefault="00866F11" w:rsidP="00866F11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　　諫早市立森山中学校合唱部</w:t>
      </w: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（九州大会出場）</w:t>
      </w:r>
    </w:p>
    <w:p w:rsidR="00866F11" w:rsidRDefault="00866F11" w:rsidP="00866F11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長崎大学教育学部附属中学校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・混声</w:t>
      </w: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（九州大会出場）</w:t>
      </w:r>
    </w:p>
    <w:p w:rsidR="00866F11" w:rsidRDefault="00866F11" w:rsidP="00866F11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長崎大学教育学部附属中学校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・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同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声</w:t>
      </w: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（九州大会出場）</w:t>
      </w:r>
    </w:p>
    <w:p w:rsidR="00866F11" w:rsidRDefault="00866F11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銀賞　諫早市立諫早中学校</w:t>
      </w:r>
    </w:p>
    <w:p w:rsidR="00866F11" w:rsidRDefault="00866F11" w:rsidP="00866F11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長崎市立東長崎中学校</w:t>
      </w:r>
    </w:p>
    <w:p w:rsidR="00866F11" w:rsidRDefault="00866F11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銅賞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平戸市立大島中学校全校合唱団（長崎県合唱連盟理事長賞）</w:t>
      </w:r>
    </w:p>
    <w:p w:rsidR="00866F11" w:rsidRDefault="00866F11" w:rsidP="00866F11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</w:t>
      </w: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長崎市立岩屋中学校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合唱部</w:t>
      </w:r>
    </w:p>
    <w:p w:rsidR="00866F11" w:rsidRDefault="00866F11" w:rsidP="00866F11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長崎市立山里中学校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コーラス部</w:t>
      </w:r>
    </w:p>
    <w:p w:rsidR="00866F11" w:rsidRPr="00866F11" w:rsidRDefault="00866F11" w:rsidP="00A941D8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866F11" w:rsidRDefault="00A941D8" w:rsidP="00A941D8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第８</w:t>
      </w:r>
      <w:r w:rsidR="00866F11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５</w:t>
      </w:r>
      <w:r w:rsidRPr="00866F11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回ＮＨＫ全国音楽コンクール</w:t>
      </w:r>
    </w:p>
    <w:p w:rsidR="00A941D8" w:rsidRPr="00866F11" w:rsidRDefault="00A941D8" w:rsidP="00A941D8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九州・沖縄ブロックコンクール</w:t>
      </w:r>
    </w:p>
    <w:p w:rsidR="00866F11" w:rsidRDefault="00866F11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銅賞　</w:t>
      </w:r>
      <w:r w:rsidR="00A941D8"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長崎大学教育学部附属中学校</w:t>
      </w:r>
    </w:p>
    <w:p w:rsidR="00A941D8" w:rsidRPr="00866F11" w:rsidRDefault="00A941D8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 xml:space="preserve"> </w:t>
      </w:r>
    </w:p>
    <w:p w:rsidR="00A941D8" w:rsidRPr="00866F11" w:rsidRDefault="00A941D8" w:rsidP="00A941D8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第８</w:t>
      </w:r>
      <w:r w:rsidR="00866F11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５</w:t>
      </w:r>
      <w:r w:rsidRPr="00866F11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回ＮＨＫ全国音楽コンクール</w:t>
      </w:r>
    </w:p>
    <w:p w:rsidR="00A941D8" w:rsidRPr="00866F11" w:rsidRDefault="00A941D8" w:rsidP="00A941D8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長崎県大会</w:t>
      </w:r>
    </w:p>
    <w:p w:rsidR="00866F11" w:rsidRDefault="00A941D8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金賞</w:t>
      </w:r>
      <w:r w:rsid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</w:t>
      </w: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長崎大学教育学部附属中学校</w:t>
      </w:r>
    </w:p>
    <w:p w:rsidR="00866F11" w:rsidRDefault="00A941D8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銀賞　</w:t>
      </w:r>
      <w:r w:rsid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866F11"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純心中学校</w:t>
      </w:r>
    </w:p>
    <w:p w:rsidR="00866F11" w:rsidRDefault="00A941D8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銅賞　</w:t>
      </w:r>
      <w:r w:rsid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866F11"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長崎市立東長崎中学校</w:t>
      </w:r>
    </w:p>
    <w:p w:rsidR="00866F11" w:rsidRDefault="00866F11" w:rsidP="00866F11">
      <w:pPr>
        <w:widowControl/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諫早市立諫早中学校</w:t>
      </w:r>
    </w:p>
    <w:p w:rsidR="00866F11" w:rsidRDefault="00866F11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奨励賞</w:t>
      </w:r>
      <w:r w:rsidR="00A941D8"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長崎市立山里中学校</w:t>
      </w:r>
    </w:p>
    <w:p w:rsidR="00866F11" w:rsidRDefault="00866F11" w:rsidP="00866F11">
      <w:pPr>
        <w:widowControl/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長崎市立岩屋中学校</w:t>
      </w:r>
    </w:p>
    <w:p w:rsidR="00866F11" w:rsidRDefault="00866F11" w:rsidP="00866F11">
      <w:pPr>
        <w:widowControl/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lastRenderedPageBreak/>
        <w:t>佐々町立佐々中学校</w:t>
      </w:r>
    </w:p>
    <w:p w:rsidR="00866F11" w:rsidRDefault="00866F11" w:rsidP="00866F11">
      <w:pPr>
        <w:widowControl/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海星中学校</w:t>
      </w:r>
    </w:p>
    <w:p w:rsidR="00A941D8" w:rsidRPr="00866F11" w:rsidRDefault="00866F11" w:rsidP="00866F11">
      <w:pPr>
        <w:widowControl/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聖和女子学院中学校</w:t>
      </w:r>
      <w:bookmarkStart w:id="0" w:name="_GoBack"/>
      <w:bookmarkEnd w:id="0"/>
    </w:p>
    <w:sectPr w:rsidR="00A941D8" w:rsidRPr="00866F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F0" w:rsidRDefault="005C43F0" w:rsidP="00A941D8">
      <w:r>
        <w:separator/>
      </w:r>
    </w:p>
  </w:endnote>
  <w:endnote w:type="continuationSeparator" w:id="0">
    <w:p w:rsidR="005C43F0" w:rsidRDefault="005C43F0" w:rsidP="00A9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F0" w:rsidRDefault="005C43F0" w:rsidP="00A941D8">
      <w:r>
        <w:separator/>
      </w:r>
    </w:p>
  </w:footnote>
  <w:footnote w:type="continuationSeparator" w:id="0">
    <w:p w:rsidR="005C43F0" w:rsidRDefault="005C43F0" w:rsidP="00A9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49"/>
    <w:rsid w:val="001771A1"/>
    <w:rsid w:val="001826F8"/>
    <w:rsid w:val="005C43F0"/>
    <w:rsid w:val="0068212A"/>
    <w:rsid w:val="00866F11"/>
    <w:rsid w:val="008940D2"/>
    <w:rsid w:val="00922B20"/>
    <w:rsid w:val="00A941D8"/>
    <w:rsid w:val="00AB04FC"/>
    <w:rsid w:val="00BA4D15"/>
    <w:rsid w:val="00BE4EFC"/>
    <w:rsid w:val="00C26727"/>
    <w:rsid w:val="00C82949"/>
    <w:rsid w:val="00D96542"/>
    <w:rsid w:val="00EA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1D8"/>
  </w:style>
  <w:style w:type="paragraph" w:styleId="a5">
    <w:name w:val="footer"/>
    <w:basedOn w:val="a"/>
    <w:link w:val="a6"/>
    <w:uiPriority w:val="99"/>
    <w:unhideWhenUsed/>
    <w:rsid w:val="00A94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1D8"/>
  </w:style>
  <w:style w:type="paragraph" w:styleId="a5">
    <w:name w:val="footer"/>
    <w:basedOn w:val="a"/>
    <w:link w:val="a6"/>
    <w:uiPriority w:val="99"/>
    <w:unhideWhenUsed/>
    <w:rsid w:val="00A94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1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3</cp:revision>
  <dcterms:created xsi:type="dcterms:W3CDTF">2020-03-18T04:53:00Z</dcterms:created>
  <dcterms:modified xsi:type="dcterms:W3CDTF">2020-03-18T05:06:00Z</dcterms:modified>
</cp:coreProperties>
</file>