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949" w:rsidRPr="00C82949" w:rsidRDefault="00C82949" w:rsidP="00C82949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b/>
          <w:color w:val="000000" w:themeColor="text1"/>
          <w:kern w:val="0"/>
          <w:sz w:val="24"/>
          <w:szCs w:val="24"/>
        </w:rPr>
      </w:pP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Ｈ２８．１２．１７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</w:r>
      <w:r w:rsidRPr="00C8294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第３４回長崎県アンサンブルコンテスト</w:t>
      </w:r>
    </w:p>
    <w:p w:rsidR="00C82949" w:rsidRPr="00C82949" w:rsidRDefault="00C82949" w:rsidP="00C82949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金賞　時津町立時津中学校（九州大会出場）　　　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長崎市立山里中学校（九州大会出場）　　　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時津町立鳴北中学校（九州大会出場）　　　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県立長崎東中学校（九州大会出場）　　　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長崎市立滑石中学校（九州大会出場）　　　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長崎市立小ヶ倉中学校　　　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大村市立大村中学校　　　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佐世保市立宇久中学校　　　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県立佐世保北中学校　　　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長崎市立橘中学校　　　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長崎市立戸町中学校　　　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佐世保市立小佐々中学校　　　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長崎市立片淵中学校　　　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諫早市立諫早中学校　　　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大村市立玖島中学校　　　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佐々町立佐々中学校　　　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lastRenderedPageBreak/>
        <w:t xml:space="preserve">　　　長与町立長与第二中学校　　　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長崎市立緑が丘中学校</w:t>
      </w:r>
      <w:r w:rsidRPr="00C82949">
        <w:rPr>
          <w:rFonts w:ascii="ＭＳ Ｐゴシック" w:eastAsia="ＭＳ Ｐゴシック" w:hAnsi="ＭＳ Ｐゴシック" w:cs="ＭＳ Ｐゴシック"/>
          <w:bCs/>
          <w:color w:val="000000" w:themeColor="text1"/>
          <w:kern w:val="0"/>
          <w:sz w:val="24"/>
          <w:szCs w:val="24"/>
        </w:rPr>
        <w:t> </w:t>
      </w:r>
    </w:p>
    <w:p w:rsidR="00C82949" w:rsidRPr="00C82949" w:rsidRDefault="00C82949" w:rsidP="00C82949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Ｈ２８．１１．２０　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</w:r>
      <w:r w:rsidRPr="00C8294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第２９回全日本マーチングコンテスト</w:t>
      </w:r>
      <w:r w:rsidRPr="00C8294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金賞　雲仙市立小浜中学校（１１年連続受賞）</w:t>
      </w:r>
      <w:r w:rsidRPr="00C82949">
        <w:rPr>
          <w:rFonts w:ascii="ＭＳ Ｐゴシック" w:eastAsia="ＭＳ Ｐゴシック" w:hAnsi="ＭＳ Ｐゴシック" w:cs="ＭＳ Ｐゴシック"/>
          <w:bCs/>
          <w:color w:val="000000" w:themeColor="text1"/>
          <w:kern w:val="0"/>
          <w:sz w:val="24"/>
          <w:szCs w:val="24"/>
        </w:rPr>
        <w:t> </w:t>
      </w:r>
    </w:p>
    <w:p w:rsidR="00C82949" w:rsidRPr="00C82949" w:rsidRDefault="00C82949" w:rsidP="00C82949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Ｈ２８．１０．２２　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</w:r>
      <w:r w:rsidRPr="00C8294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第６４回全日本吹奏楽コンクール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>金賞　長崎市立山里中学校</w:t>
      </w:r>
      <w:r w:rsidRPr="00C82949">
        <w:rPr>
          <w:rFonts w:ascii="ＭＳ Ｐゴシック" w:eastAsia="ＭＳ Ｐゴシック" w:hAnsi="ＭＳ Ｐゴシック" w:cs="ＭＳ Ｐゴシック"/>
          <w:bCs/>
          <w:color w:val="000000" w:themeColor="text1"/>
          <w:kern w:val="0"/>
          <w:sz w:val="24"/>
          <w:szCs w:val="24"/>
        </w:rPr>
        <w:t> </w:t>
      </w:r>
    </w:p>
    <w:p w:rsidR="00C82949" w:rsidRPr="00C82949" w:rsidRDefault="00C82949" w:rsidP="00C82949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Cs/>
          <w:color w:val="000000" w:themeColor="text1"/>
          <w:kern w:val="0"/>
          <w:sz w:val="24"/>
          <w:szCs w:val="24"/>
        </w:rPr>
      </w:pP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Ｈ２８．１０．８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</w:r>
      <w:r w:rsidRPr="00C8294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第３４回九州マーチングコンテスト</w:t>
      </w:r>
      <w:r w:rsidRPr="00C8294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金賞　雲仙市立小浜中学校　（全国大会出場１３年連続）　　　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大村市立桜が原中学校　　　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大村市立西大村中学校</w:t>
      </w:r>
      <w:r w:rsidRPr="00C82949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銀賞　川棚町立川棚中学校</w:t>
      </w:r>
    </w:p>
    <w:p w:rsidR="00C82949" w:rsidRPr="00C82949" w:rsidRDefault="00C82949" w:rsidP="00C82949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Cs/>
          <w:color w:val="000000" w:themeColor="text1"/>
          <w:kern w:val="0"/>
          <w:sz w:val="24"/>
          <w:szCs w:val="24"/>
        </w:rPr>
      </w:pP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Ｈ２８．９．１０　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</w:r>
      <w:r w:rsidRPr="00C8294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第２９回長崎県マーチングコンテスト</w:t>
      </w:r>
      <w:r w:rsidRPr="00C8294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lastRenderedPageBreak/>
        <w:t xml:space="preserve">金賞　　大村市立桜が原中学校　　　　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　大村市立西大村中学校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　雲仙市立小浜中学校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　川棚町立川棚中学校</w:t>
      </w:r>
    </w:p>
    <w:p w:rsidR="00C82949" w:rsidRPr="00C82949" w:rsidRDefault="00C82949" w:rsidP="00C82949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銀賞　　南島原市立加津佐中学校　　　　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　南島原市立有家中学校</w:t>
      </w:r>
      <w:r w:rsidRPr="00C82949">
        <w:rPr>
          <w:rFonts w:ascii="ＭＳ Ｐゴシック" w:eastAsia="ＭＳ Ｐゴシック" w:hAnsi="ＭＳ Ｐゴシック" w:cs="ＭＳ Ｐゴシック"/>
          <w:bCs/>
          <w:color w:val="000000" w:themeColor="text1"/>
          <w:kern w:val="0"/>
          <w:sz w:val="24"/>
          <w:szCs w:val="24"/>
        </w:rPr>
        <w:t> </w:t>
      </w:r>
    </w:p>
    <w:p w:rsidR="00C82949" w:rsidRPr="00C82949" w:rsidRDefault="00C82949" w:rsidP="00C82949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Ｈ２８．８．２０</w:t>
      </w:r>
      <w:r w:rsidRPr="00C8294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　第６１回九州吹奏楽コンクール</w:t>
      </w:r>
      <w:r w:rsidRPr="00C82949">
        <w:rPr>
          <w:rFonts w:ascii="ＭＳ Ｐゴシック" w:eastAsia="ＭＳ Ｐゴシック" w:hAnsi="ＭＳ Ｐゴシック" w:cs="ＭＳ Ｐゴシック"/>
          <w:bCs/>
          <w:color w:val="000000" w:themeColor="text1"/>
          <w:kern w:val="0"/>
          <w:sz w:val="24"/>
          <w:szCs w:val="24"/>
        </w:rPr>
        <w:t> </w:t>
      </w:r>
    </w:p>
    <w:p w:rsidR="00C82949" w:rsidRPr="00C82949" w:rsidRDefault="00C82949" w:rsidP="00C82949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金賞　長崎市立山里中学校（全国大会出場決定）　　　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大村市立大村中学校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>銀賞　大村市立郡中学校</w:t>
      </w:r>
      <w:r w:rsidRPr="00C82949">
        <w:rPr>
          <w:rFonts w:ascii="ＭＳ Ｐゴシック" w:eastAsia="ＭＳ Ｐゴシック" w:hAnsi="ＭＳ Ｐゴシック" w:cs="ＭＳ Ｐゴシック"/>
          <w:bCs/>
          <w:color w:val="000000" w:themeColor="text1"/>
          <w:kern w:val="0"/>
          <w:sz w:val="24"/>
          <w:szCs w:val="24"/>
        </w:rPr>
        <w:t> </w:t>
      </w:r>
    </w:p>
    <w:p w:rsidR="00C82949" w:rsidRPr="00C82949" w:rsidRDefault="00C82949" w:rsidP="00C82949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b/>
          <w:color w:val="000000" w:themeColor="text1"/>
          <w:kern w:val="0"/>
          <w:sz w:val="24"/>
          <w:szCs w:val="24"/>
        </w:rPr>
      </w:pP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>Ｈ２８．７．３１</w:t>
      </w:r>
      <w:bookmarkStart w:id="0" w:name="_GoBack"/>
      <w:r w:rsidRPr="00C82949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　第６１回長崎県吹奏楽コンクール</w:t>
      </w:r>
      <w:r w:rsidRPr="00C82949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bookmarkEnd w:id="0"/>
    <w:p w:rsidR="00C82949" w:rsidRPr="00C82949" w:rsidRDefault="00C82949" w:rsidP="00C82949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Cs/>
          <w:color w:val="000000" w:themeColor="text1"/>
          <w:kern w:val="0"/>
          <w:sz w:val="24"/>
          <w:szCs w:val="24"/>
        </w:rPr>
      </w:pP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最優秀賞　大村市立大村中学校　　　　　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　　大村市立郡中学校　　　　　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　　長崎市立山里中学校</w:t>
      </w:r>
    </w:p>
    <w:p w:rsidR="00C82949" w:rsidRPr="00C82949" w:rsidRDefault="00C82949" w:rsidP="00C82949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優秀賞　　長崎大学教育学部附属中学校　　　　　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　　大村市立玖島中学校　　　　　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lastRenderedPageBreak/>
        <w:t xml:space="preserve">　　　　　活水中学校　　　　　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　　県立長崎東中学校　　　　　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　　諫早市立諫早中学校　　　　　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　　長崎市立西浦上中学校　　　　　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　　五島市立福江中学校</w:t>
      </w:r>
      <w:r w:rsidRPr="00C82949">
        <w:rPr>
          <w:rFonts w:ascii="ＭＳ Ｐゴシック" w:eastAsia="ＭＳ Ｐゴシック" w:hAnsi="ＭＳ Ｐゴシック" w:cs="ＭＳ Ｐゴシック"/>
          <w:bCs/>
          <w:color w:val="000000" w:themeColor="text1"/>
          <w:kern w:val="0"/>
          <w:sz w:val="24"/>
          <w:szCs w:val="24"/>
        </w:rPr>
        <w:t> </w:t>
      </w:r>
    </w:p>
    <w:p w:rsidR="00EA441C" w:rsidRPr="00C82949" w:rsidRDefault="00C82949" w:rsidP="00C82949">
      <w:pPr>
        <w:widowControl/>
        <w:spacing w:before="100" w:beforeAutospacing="1" w:after="100" w:afterAutospacing="1" w:line="210" w:lineRule="atLeast"/>
        <w:jc w:val="left"/>
        <w:rPr>
          <w:color w:val="000000" w:themeColor="text1"/>
          <w:sz w:val="24"/>
          <w:szCs w:val="24"/>
        </w:rPr>
      </w:pP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t xml:space="preserve">奨励賞　　長崎市立片淵中学校　　　　　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　　波佐見町立波佐見中学校　　　　　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　　県立佐世保北中学校　　　　　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　　雲仙市立小浜中学校　　　　　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　　佐世保市立早岐中学校　　　　　</w:t>
      </w:r>
      <w:r w:rsidRPr="00C82949">
        <w:rPr>
          <w:rFonts w:cs="ＭＳ Ｐゴシック" w:hint="eastAsia"/>
          <w:bCs/>
          <w:color w:val="000000" w:themeColor="text1"/>
          <w:kern w:val="0"/>
          <w:sz w:val="24"/>
          <w:szCs w:val="24"/>
        </w:rPr>
        <w:br/>
        <w:t xml:space="preserve">　　　　　佐世保市立広田中学校</w:t>
      </w:r>
    </w:p>
    <w:sectPr w:rsidR="00EA441C" w:rsidRPr="00C829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49"/>
    <w:rsid w:val="00C82949"/>
    <w:rsid w:val="00EA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603C85"/>
  <w15:chartTrackingRefBased/>
  <w15:docId w15:val="{A21914A1-F349-46C4-9928-CB46598F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1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2019-01-30T23:55:00Z</dcterms:created>
  <dcterms:modified xsi:type="dcterms:W3CDTF">2019-01-31T00:00:00Z</dcterms:modified>
</cp:coreProperties>
</file>