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32" w:rsidRPr="00F14932" w:rsidRDefault="00F14932" w:rsidP="00F14932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Ｈ２８．１１．２８　下村脩ジュニア科学賞ＳＡＳＥＢＯ</w:t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教育長賞　佐世保市立広田中学校　１年　小深田拓真さん</w:t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県立佐世保北中学校　１年　柳田みずきさん</w:t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Ｈ２８．１１．６　</w:t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第１７回創造アイデアロボットコンテスト長崎県中学生大会</w:t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（基礎部門）</w:t>
      </w:r>
      <w:bookmarkStart w:id="0" w:name="_GoBack"/>
      <w:bookmarkEnd w:id="0"/>
      <w:r w:rsidRPr="00F14932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１位　長崎市立日吉中学校</w:t>
      </w:r>
      <w:r w:rsidRPr="00F14932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２位　長崎市立東長崎中学校</w:t>
      </w:r>
      <w:r w:rsidRPr="00F14932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３位　長崎市立日吉中学校</w:t>
      </w:r>
      <w:r w:rsidRPr="00F14932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４位　長崎市立東長崎中学校</w:t>
      </w:r>
      <w:r w:rsidRPr="00F14932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F14932" w:rsidRPr="00F14932" w:rsidRDefault="00F14932" w:rsidP="00F14932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（活用部門）</w:t>
      </w:r>
      <w:r w:rsidRPr="00F14932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１位　五島市立崎山中学校</w:t>
      </w:r>
      <w:r w:rsidRPr="00F14932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２位　五島市立奈留中学校</w:t>
      </w:r>
      <w:r w:rsidRPr="00F14932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３位　五島市立崎山中学校</w:t>
      </w:r>
      <w:r w:rsidRPr="00F14932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４位　長崎市立南中学校</w:t>
      </w:r>
      <w:r w:rsidRPr="00F14932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５位　長崎市立茂木中学校</w:t>
      </w:r>
      <w:r w:rsidRPr="00F14932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６位　佐世保市立日宇中学校</w:t>
      </w:r>
    </w:p>
    <w:p w:rsidR="00F14932" w:rsidRPr="00F14932" w:rsidRDefault="00F14932" w:rsidP="00F14932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lastRenderedPageBreak/>
        <w:t>（応用部門）</w:t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１位　佐世保市立広田中学校</w:t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２位　佐世保市立広田中学校</w:t>
      </w:r>
      <w:r w:rsidRPr="00F14932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３位　佐世保市立広田中学校</w:t>
      </w:r>
      <w:r w:rsidRPr="00F14932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４位　佐世保市立広田中学校</w:t>
      </w:r>
      <w:r w:rsidRPr="00F14932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５位　佐世保市立早岐中学校</w:t>
      </w:r>
      <w:r w:rsidRPr="00F14932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６位　新上五島町立上五島中学校</w:t>
      </w:r>
      <w:r w:rsidRPr="00F14932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追加　五島市立奥浦中学校</w:t>
      </w:r>
      <w:r w:rsidRPr="00F14932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F14932" w:rsidRPr="00F14932" w:rsidRDefault="00F14932" w:rsidP="00F14932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（動画作品）</w:t>
      </w:r>
      <w:r w:rsidRPr="00F14932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１位　佐世保市立東明中学校</w:t>
      </w:r>
      <w:r w:rsidRPr="00F14932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２位　佐世保市立東明中学校</w:t>
      </w:r>
      <w:r w:rsidRPr="00F14932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1493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３位　佐世保市立東明中学校</w:t>
      </w:r>
      <w:r w:rsidRPr="00F14932">
        <w:rPr>
          <w:rFonts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　　　　　　（以上、全て九州大会へ出場）</w:t>
      </w:r>
    </w:p>
    <w:sectPr w:rsidR="00F14932" w:rsidRPr="00F149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18"/>
    <w:rsid w:val="00A01D18"/>
    <w:rsid w:val="00EB0D25"/>
    <w:rsid w:val="00F1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7B092"/>
  <w15:chartTrackingRefBased/>
  <w15:docId w15:val="{7051E988-710E-4697-8FE0-46A00592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5170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35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2019-01-31T02:43:00Z</dcterms:created>
  <dcterms:modified xsi:type="dcterms:W3CDTF">2019-01-31T02:43:00Z</dcterms:modified>
</cp:coreProperties>
</file>