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3F" w:rsidRPr="0036073F" w:rsidRDefault="0036073F" w:rsidP="0036073F">
      <w:pPr>
        <w:widowControl/>
        <w:spacing w:before="100" w:beforeAutospacing="1" w:after="100" w:afterAutospacing="1" w:line="210" w:lineRule="atLeast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19"/>
          <w:szCs w:val="19"/>
        </w:rPr>
      </w:pPr>
      <w:bookmarkStart w:id="0" w:name="_GoBack"/>
      <w:r w:rsidRPr="0036073F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t xml:space="preserve">Ｈ２８．９．２４　</w:t>
      </w:r>
      <w:r w:rsidRPr="0036073F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第３３回ＮＨＫ杯全国中学校放送コンテストアナウンス部門</w:t>
      </w:r>
      <w:r w:rsidRPr="0036073F">
        <w:rPr>
          <w:rFonts w:cs="ＭＳ Ｐゴシック" w:hint="eastAsia"/>
          <w:b/>
          <w:bCs/>
          <w:color w:val="000000" w:themeColor="text1"/>
          <w:kern w:val="0"/>
          <w:sz w:val="27"/>
          <w:szCs w:val="27"/>
        </w:rPr>
        <w:br/>
        <w:t>入選　県立佐世保北中学校　３年　久保田清嘉さん</w:t>
      </w:r>
    </w:p>
    <w:bookmarkEnd w:id="0"/>
    <w:p w:rsidR="00476CB0" w:rsidRPr="0036073F" w:rsidRDefault="00476CB0"/>
    <w:sectPr w:rsidR="00476CB0" w:rsidRPr="00360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3F"/>
    <w:rsid w:val="0036073F"/>
    <w:rsid w:val="0047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FF585-CBA1-48B0-A6C5-D29FAC6D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757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2019-01-31T02:43:00Z</dcterms:created>
  <dcterms:modified xsi:type="dcterms:W3CDTF">2019-01-31T02:44:00Z</dcterms:modified>
</cp:coreProperties>
</file>