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18" w:rsidRPr="00A01D18" w:rsidRDefault="00A01D18" w:rsidP="00A01D18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Ｈ２８．１２．２０野口彌太郎賞子ども絵画コンクール</w:t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野口彌太郎賞　</w:t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長崎大学教育学部附属中学校　２年　佐藤優理さん</w:t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特選　 　長崎市立小江原中学校　１年　鐘ヶ江壮介さん</w:t>
      </w:r>
      <w:r w:rsidRPr="00A01D1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　　　 長崎市立土井首中学校　１年　磯部太陽さん</w:t>
      </w:r>
      <w:r w:rsidRPr="00A01D1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  <w:t xml:space="preserve">　　　　　　　　　　　</w:t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長崎市立土井首中学校　１年　亀田康太さん</w:t>
      </w:r>
      <w:r w:rsidRPr="00A01D1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  <w:t xml:space="preserve">　　　　　　　　　　　</w:t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長崎市立土井首中学校　３年　三浦健さん</w:t>
      </w:r>
      <w:r w:rsidRPr="00A01D1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  <w:t xml:space="preserve">　　　　　　　　　　　</w:t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県立長崎東中学校　　　３年　八並映里香さん</w:t>
      </w:r>
    </w:p>
    <w:p w:rsidR="00A01D18" w:rsidRPr="00A01D18" w:rsidRDefault="00A01D18" w:rsidP="00A01D18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Ｈ２８．１２．１８</w:t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交通安全に関する図画と作文（県交通安全推進県民協議会）</w:t>
      </w:r>
      <w:r w:rsidRPr="00A01D1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知事賞　長崎市立岩屋中学校　２年　富﨑詩萌さん</w:t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県教育長賞　県立長崎東中学校　３年　中村優紀さん</w:t>
      </w:r>
    </w:p>
    <w:p w:rsidR="00A01D18" w:rsidRPr="00A01D18" w:rsidRDefault="00A01D18" w:rsidP="00A01D18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Ｈ２８．１２．１３　未来に残そう青い海図画コンクール</w:t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長崎海上保安部長賞　</w:t>
      </w:r>
    </w:p>
    <w:p w:rsidR="00A01D18" w:rsidRPr="00A01D18" w:rsidRDefault="00A01D18" w:rsidP="00A01D18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島原市立第一中学校　３年　横田有咲さん</w:t>
      </w:r>
    </w:p>
    <w:p w:rsidR="00A01D18" w:rsidRPr="00A01D18" w:rsidRDefault="00A01D18" w:rsidP="00A01D18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lastRenderedPageBreak/>
        <w:t>海上保安協会長崎支部長賞</w:t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南島原市立深江中学校　２年　飛永愛優さん</w:t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Ｈ２８．１２．１０　</w:t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第１６回小さな町の大きな感動『ふるさとを描こう』</w:t>
      </w:r>
    </w:p>
    <w:p w:rsidR="00A01D18" w:rsidRPr="00A01D18" w:rsidRDefault="00A01D18" w:rsidP="00A01D18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金賞　西海市立江島中学校　１年　柏木聖矢さん</w:t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銀賞　西海市立大崎中学校　２年　林乃亜さん</w:t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銅賞　西海市立大崎中学校　２年　宮原優斗さん</w:t>
      </w:r>
    </w:p>
    <w:p w:rsidR="00A01D18" w:rsidRPr="00A01D18" w:rsidRDefault="00A01D18" w:rsidP="00A01D18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Ｈ２８．１２．９　鍵かけ啓発ポスター（雲仙市防犯協会）</w:t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市防犯協会長賞　雲仙市立国見中学校　３年　内田佳乃さん</w:t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雲仙署長賞　雲仙市立国見中学校　２年　三浦万治朗さん</w:t>
      </w:r>
      <w:r w:rsidRPr="00A01D18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A01D18" w:rsidRPr="00A01D18" w:rsidRDefault="00A01D18" w:rsidP="00A01D18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Ｈ２８．１２．８　</w:t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人権をテーマに描いたポスター展（長崎市教委主催）</w:t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最優秀　長崎市立東長崎中学校　２年　竹川明香里さん</w:t>
      </w:r>
      <w:r w:rsidRPr="00A01D18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A01D18" w:rsidRPr="00A01D18" w:rsidRDefault="00A01D18" w:rsidP="00A01D18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Ｈ２８．１２．４　</w:t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「平和の使者」クリスマスカードコンテスト</w:t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長崎市長賞　長崎市立桜馬場中学校　２年　川原瑞季さん</w:t>
      </w:r>
    </w:p>
    <w:p w:rsidR="00A01D18" w:rsidRPr="00A01D18" w:rsidRDefault="00A01D18" w:rsidP="00A01D18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lastRenderedPageBreak/>
        <w:t>Ｈ２８．１２．３　第３０回市民憲章イメージポスター</w:t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金賞　佐世保市立日野中学校　２年　澤田里奈さん</w:t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銀賞　佐世保市立大野中学校　２年　香田優花さん</w:t>
      </w:r>
      <w:r w:rsidRPr="00A01D1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　　佐世保市立鹿町中学校　２年　桑原琴花さん</w:t>
      </w:r>
      <w:r w:rsidRPr="00A01D1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　　佐世保市立祇園中学校　３年　児玉あいかさん</w:t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佐世保市立小佐々中学校　３年　馬場小菜美さん</w:t>
      </w:r>
      <w:r w:rsidRPr="00A01D1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学校賞　佐世保市立清水中学校</w:t>
      </w:r>
      <w:r w:rsidRPr="00A01D18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A01D18" w:rsidRPr="00A01D18" w:rsidRDefault="00A01D18" w:rsidP="00A01D18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Ｈ２８．１２．２　未来に残そう青い海図画コンクール</w:t>
      </w:r>
      <w:r w:rsidRPr="00A01D1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佐世保海上保安部長賞　</w:t>
      </w:r>
      <w:bookmarkStart w:id="0" w:name="_GoBack"/>
      <w:bookmarkEnd w:id="0"/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佐世保市立江迎中学校　２年　志水さくらさん</w:t>
      </w:r>
      <w:r w:rsidRPr="00A01D1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海上保安協会佐世保支部長賞　</w:t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佐世保市立早岐中学校　１年　菅村孟覇さん</w:t>
      </w:r>
      <w:r w:rsidRPr="00A01D18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A01D18" w:rsidRPr="00A01D18" w:rsidRDefault="00A01D18" w:rsidP="00A01D18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Ｈ２８．１０．２０　歯・口の健康に関する</w:t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図画・ポスターコンクール（大村東彼杵地区）</w:t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大村東彼歯科医師会長賞　</w:t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波佐見町立波佐見中学校　３年　一瀬茉紘さん</w:t>
      </w:r>
      <w:r w:rsidRPr="00A01D1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大村市教育長賞</w:t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lastRenderedPageBreak/>
        <w:t>大村市立西大村中学校　　２年　松添めいさん</w:t>
      </w:r>
      <w:r w:rsidRPr="00A01D1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Ｈ２８．９．２９　防火ポスターコンクール</w:t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（新上五島町幼少年女性防火委員会）</w:t>
      </w:r>
      <w:r w:rsidRPr="00A01D1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A01D18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金賞　新上五島町立若松中学校　平山愛華さん</w:t>
      </w:r>
      <w:r w:rsidRPr="00A01D18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sectPr w:rsidR="00A01D18" w:rsidRPr="00A01D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18"/>
    <w:rsid w:val="00A01D18"/>
    <w:rsid w:val="00EB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7B092"/>
  <w15:chartTrackingRefBased/>
  <w15:docId w15:val="{7051E988-710E-4697-8FE0-46A00592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0351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2019-01-31T02:37:00Z</dcterms:created>
  <dcterms:modified xsi:type="dcterms:W3CDTF">2019-01-31T02:41:00Z</dcterms:modified>
</cp:coreProperties>
</file>