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2C" w:rsidRDefault="00D77C2C">
      <w:r>
        <w:rPr>
          <w:rFonts w:hint="eastAsia"/>
        </w:rPr>
        <w:t>（合唱部門）</w:t>
      </w:r>
    </w:p>
    <w:p w:rsidR="009D5E0B" w:rsidRDefault="009D5E0B">
      <w:r>
        <w:rPr>
          <w:rFonts w:hint="eastAsia"/>
        </w:rPr>
        <w:t>Ｈ２７．１０．２５　第６８回全日本合唱コンクール</w:t>
      </w:r>
    </w:p>
    <w:p w:rsidR="009D5E0B" w:rsidRPr="009D5E0B" w:rsidRDefault="009D5E0B">
      <w:r>
        <w:rPr>
          <w:rFonts w:hint="eastAsia"/>
        </w:rPr>
        <w:t>銅賞　長大附属中学校</w:t>
      </w:r>
    </w:p>
    <w:p w:rsidR="009D5E0B" w:rsidRDefault="009D5E0B"/>
    <w:p w:rsidR="009D5E0B" w:rsidRDefault="009D5E0B">
      <w:r>
        <w:rPr>
          <w:rFonts w:hint="eastAsia"/>
        </w:rPr>
        <w:t>Ｈ２７．９．１２　第７０回九州合唱コンクール</w:t>
      </w:r>
    </w:p>
    <w:p w:rsidR="009D5E0B" w:rsidRDefault="009D5E0B">
      <w:r>
        <w:rPr>
          <w:rFonts w:hint="eastAsia"/>
        </w:rPr>
        <w:t>金賞　長大附属中（福岡市長賞）：全国大会出場</w:t>
      </w:r>
    </w:p>
    <w:p w:rsidR="009D5E0B" w:rsidRDefault="009D5E0B">
      <w:r>
        <w:rPr>
          <w:rFonts w:hint="eastAsia"/>
        </w:rPr>
        <w:t>金賞　純心中学校</w:t>
      </w:r>
    </w:p>
    <w:p w:rsidR="009D5E0B" w:rsidRDefault="009D5E0B">
      <w:r>
        <w:rPr>
          <w:rFonts w:hint="eastAsia"/>
        </w:rPr>
        <w:t>銅賞　諫早市立森山中学校</w:t>
      </w:r>
    </w:p>
    <w:p w:rsidR="009D5E0B" w:rsidRDefault="009D5E0B"/>
    <w:p w:rsidR="009D5E0B" w:rsidRDefault="009D5E0B">
      <w:r>
        <w:rPr>
          <w:rFonts w:hint="eastAsia"/>
        </w:rPr>
        <w:t>Ｈ２７．８．２６　第８２回ＮＨＫ全国音楽コンクール九州・沖縄ブロック大会</w:t>
      </w:r>
    </w:p>
    <w:p w:rsidR="009D5E0B" w:rsidRPr="009D5E0B" w:rsidRDefault="009D5E0B">
      <w:r>
        <w:rPr>
          <w:rFonts w:hint="eastAsia"/>
        </w:rPr>
        <w:t>奨励賞　純心中学校</w:t>
      </w:r>
    </w:p>
    <w:p w:rsidR="009D5E0B" w:rsidRDefault="009D5E0B"/>
    <w:p w:rsidR="009D5E0B" w:rsidRDefault="009D5E0B">
      <w:r>
        <w:rPr>
          <w:rFonts w:hint="eastAsia"/>
        </w:rPr>
        <w:t>Ｈ２７．７．３０　第８２回ＮＨＫ全国音楽コンクール長崎県大会</w:t>
      </w:r>
    </w:p>
    <w:p w:rsidR="009D5E0B" w:rsidRDefault="009D5E0B">
      <w:r>
        <w:rPr>
          <w:rFonts w:hint="eastAsia"/>
        </w:rPr>
        <w:t>金賞　純心中学校</w:t>
      </w:r>
    </w:p>
    <w:p w:rsidR="009D5E0B" w:rsidRDefault="009D5E0B">
      <w:r>
        <w:rPr>
          <w:rFonts w:hint="eastAsia"/>
        </w:rPr>
        <w:t>銀賞　長大附属中学校</w:t>
      </w:r>
    </w:p>
    <w:p w:rsidR="009D5E0B" w:rsidRDefault="009D5E0B">
      <w:r>
        <w:rPr>
          <w:rFonts w:hint="eastAsia"/>
        </w:rPr>
        <w:t xml:space="preserve">　　　長崎市立東長崎中学校</w:t>
      </w:r>
    </w:p>
    <w:p w:rsidR="009D5E0B" w:rsidRDefault="009D5E0B">
      <w:r>
        <w:rPr>
          <w:rFonts w:hint="eastAsia"/>
        </w:rPr>
        <w:t>銅賞　長崎市立岩屋中学校</w:t>
      </w:r>
    </w:p>
    <w:p w:rsidR="009D5E0B" w:rsidRDefault="009D5E0B">
      <w:r>
        <w:rPr>
          <w:rFonts w:hint="eastAsia"/>
        </w:rPr>
        <w:t xml:space="preserve">　　　諫早市立森山中学校</w:t>
      </w:r>
    </w:p>
    <w:p w:rsidR="009D5E0B" w:rsidRDefault="009D5E0B">
      <w:r>
        <w:rPr>
          <w:rFonts w:hint="eastAsia"/>
        </w:rPr>
        <w:t xml:space="preserve">　　　佐々町立佐々中学校</w:t>
      </w:r>
    </w:p>
    <w:p w:rsidR="009D5E0B" w:rsidRPr="009D5E0B" w:rsidRDefault="009D5E0B"/>
    <w:p w:rsidR="006D0E0D" w:rsidRDefault="009D5E0B">
      <w:r>
        <w:rPr>
          <w:rFonts w:hint="eastAsia"/>
        </w:rPr>
        <w:t>Ｈ２７．７．１９　第７０回九州合唱コンクール長崎県予選</w:t>
      </w:r>
    </w:p>
    <w:p w:rsidR="009D5E0B" w:rsidRDefault="009D5E0B">
      <w:r>
        <w:rPr>
          <w:rFonts w:hint="eastAsia"/>
        </w:rPr>
        <w:t>金賞　純心中学校</w:t>
      </w:r>
    </w:p>
    <w:p w:rsidR="009D5E0B" w:rsidRDefault="009D5E0B">
      <w:r>
        <w:rPr>
          <w:rFonts w:hint="eastAsia"/>
        </w:rPr>
        <w:t xml:space="preserve">　　　諫早市立森山中学校</w:t>
      </w:r>
    </w:p>
    <w:p w:rsidR="009D5E0B" w:rsidRDefault="009D5E0B">
      <w:r>
        <w:rPr>
          <w:rFonts w:hint="eastAsia"/>
        </w:rPr>
        <w:t xml:space="preserve">　　　長大附属中学校</w:t>
      </w:r>
    </w:p>
    <w:p w:rsidR="009D5E0B" w:rsidRDefault="009D5E0B">
      <w:r>
        <w:rPr>
          <w:rFonts w:hint="eastAsia"/>
        </w:rPr>
        <w:t>銀賞　長崎市立岩屋中学校</w:t>
      </w:r>
    </w:p>
    <w:p w:rsidR="009D5E0B" w:rsidRDefault="009D5E0B">
      <w:r>
        <w:rPr>
          <w:rFonts w:hint="eastAsia"/>
        </w:rPr>
        <w:t xml:space="preserve">　　　長崎市立東長崎中学校</w:t>
      </w:r>
    </w:p>
    <w:p w:rsidR="009D5E0B" w:rsidRDefault="009D5E0B">
      <w:r>
        <w:rPr>
          <w:rFonts w:hint="eastAsia"/>
        </w:rPr>
        <w:t xml:space="preserve">　　　長崎市立山里中学校</w:t>
      </w:r>
    </w:p>
    <w:p w:rsidR="009D5E0B" w:rsidRDefault="009D5E0B"/>
    <w:p w:rsidR="009D5E0B" w:rsidRDefault="009D5E0B">
      <w:r>
        <w:rPr>
          <w:rFonts w:hint="eastAsia"/>
        </w:rPr>
        <w:t>銅賞　平戸市立大島中学校</w:t>
      </w:r>
    </w:p>
    <w:p w:rsidR="009D5E0B" w:rsidRDefault="009D5E0B">
      <w:r>
        <w:rPr>
          <w:rFonts w:hint="eastAsia"/>
        </w:rPr>
        <w:t xml:space="preserve">　　　諫早市立諫早中学校</w:t>
      </w:r>
    </w:p>
    <w:p w:rsidR="009D5E0B" w:rsidRDefault="009D5E0B"/>
    <w:p w:rsidR="006D0E0D" w:rsidRDefault="006D0E0D">
      <w:bookmarkStart w:id="0" w:name="_GoBack"/>
      <w:bookmarkEnd w:id="0"/>
    </w:p>
    <w:sectPr w:rsidR="006D0E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8"/>
    <w:rsid w:val="00102690"/>
    <w:rsid w:val="0027527A"/>
    <w:rsid w:val="00286B38"/>
    <w:rsid w:val="002D0FBD"/>
    <w:rsid w:val="00380CA1"/>
    <w:rsid w:val="003A5466"/>
    <w:rsid w:val="00551A74"/>
    <w:rsid w:val="00626AD7"/>
    <w:rsid w:val="00684384"/>
    <w:rsid w:val="00696418"/>
    <w:rsid w:val="00697BDD"/>
    <w:rsid w:val="006D0E0D"/>
    <w:rsid w:val="00796D49"/>
    <w:rsid w:val="007B5AAC"/>
    <w:rsid w:val="007D2CAD"/>
    <w:rsid w:val="008807DA"/>
    <w:rsid w:val="00911B0C"/>
    <w:rsid w:val="00940857"/>
    <w:rsid w:val="00980945"/>
    <w:rsid w:val="009D5E0B"/>
    <w:rsid w:val="00A2256B"/>
    <w:rsid w:val="00A44D3B"/>
    <w:rsid w:val="00AB5ECC"/>
    <w:rsid w:val="00AF017E"/>
    <w:rsid w:val="00B20C96"/>
    <w:rsid w:val="00BB1F4A"/>
    <w:rsid w:val="00BE34D1"/>
    <w:rsid w:val="00CB6553"/>
    <w:rsid w:val="00D30ED3"/>
    <w:rsid w:val="00D60D68"/>
    <w:rsid w:val="00D74546"/>
    <w:rsid w:val="00D77C2C"/>
    <w:rsid w:val="00E016E7"/>
    <w:rsid w:val="00E02DF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2016-12-20T01:09:00Z</dcterms:created>
  <dcterms:modified xsi:type="dcterms:W3CDTF">2016-12-20T01:09:00Z</dcterms:modified>
</cp:coreProperties>
</file>