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42" w:rsidRDefault="00571342" w:rsidP="00571342">
      <w:r>
        <w:rPr>
          <w:rFonts w:hint="eastAsia"/>
        </w:rPr>
        <w:t>Ｈ２６．１２．５　全国そろばんコンクール長崎大会</w:t>
      </w:r>
    </w:p>
    <w:p w:rsidR="00571342" w:rsidRDefault="00571342" w:rsidP="00571342">
      <w:r>
        <w:rPr>
          <w:rFonts w:hint="eastAsia"/>
        </w:rPr>
        <w:t>最高得点者</w:t>
      </w:r>
    </w:p>
    <w:p w:rsidR="00571342" w:rsidRDefault="00571342" w:rsidP="00571342">
      <w:r>
        <w:rPr>
          <w:rFonts w:hint="eastAsia"/>
        </w:rPr>
        <w:t>（個人総合）</w:t>
      </w:r>
    </w:p>
    <w:p w:rsidR="00571342" w:rsidRDefault="00571342" w:rsidP="00571342">
      <w:pPr>
        <w:rPr>
          <w:rFonts w:hint="eastAsia"/>
        </w:rPr>
      </w:pPr>
      <w:r>
        <w:rPr>
          <w:rFonts w:hint="eastAsia"/>
        </w:rPr>
        <w:t xml:space="preserve">　中学１年の部　長崎市立土井首中学校　坂本真紀乃さん</w:t>
      </w:r>
    </w:p>
    <w:p w:rsidR="00571342" w:rsidRDefault="00571342" w:rsidP="00571342">
      <w:r>
        <w:rPr>
          <w:rFonts w:hint="eastAsia"/>
        </w:rPr>
        <w:t xml:space="preserve">　中学２年の部　純心中学校　田坂優衣さん</w:t>
      </w:r>
    </w:p>
    <w:p w:rsidR="00571342" w:rsidRDefault="00571342" w:rsidP="00571342">
      <w:r>
        <w:rPr>
          <w:rFonts w:hint="eastAsia"/>
        </w:rPr>
        <w:t xml:space="preserve">　中学３年の部　長崎市立日見中学校　泉帆奈美さん</w:t>
      </w:r>
    </w:p>
    <w:p w:rsidR="00571342" w:rsidRDefault="00571342" w:rsidP="00571342">
      <w:r>
        <w:rPr>
          <w:rFonts w:hint="eastAsia"/>
        </w:rPr>
        <w:t>（読み上げ算）</w:t>
      </w:r>
    </w:p>
    <w:p w:rsidR="00571342" w:rsidRDefault="00571342" w:rsidP="00571342">
      <w:pPr>
        <w:rPr>
          <w:rFonts w:hint="eastAsia"/>
        </w:rPr>
      </w:pPr>
      <w:r>
        <w:rPr>
          <w:rFonts w:hint="eastAsia"/>
        </w:rPr>
        <w:t xml:space="preserve">　中学生の部　長崎市立小島中学校　岩永芽依さん</w:t>
      </w:r>
    </w:p>
    <w:p w:rsidR="00571342" w:rsidRDefault="00571342" w:rsidP="00571342"/>
    <w:p w:rsidR="00571342" w:rsidRDefault="00571342" w:rsidP="00571342">
      <w:r>
        <w:rPr>
          <w:rFonts w:hint="eastAsia"/>
        </w:rPr>
        <w:t>Ｈ２６．６．３０　第５４回全珠連県珠算競技大会</w:t>
      </w:r>
    </w:p>
    <w:p w:rsidR="00571342" w:rsidRDefault="00571342" w:rsidP="00571342">
      <w:r>
        <w:rPr>
          <w:rFonts w:hint="eastAsia"/>
        </w:rPr>
        <w:t>各部門における優勝・最優秀賞は、以下の通り</w:t>
      </w:r>
    </w:p>
    <w:p w:rsidR="00571342" w:rsidRDefault="00571342" w:rsidP="00571342">
      <w:r>
        <w:rPr>
          <w:rFonts w:hint="eastAsia"/>
        </w:rPr>
        <w:t>団体総合の部　　富江中（野口　桃代さん、浦川　俊さん、富永　真白さん）</w:t>
      </w:r>
    </w:p>
    <w:p w:rsidR="00571342" w:rsidRDefault="00571342" w:rsidP="00571342">
      <w:r>
        <w:rPr>
          <w:rFonts w:hint="eastAsia"/>
        </w:rPr>
        <w:t>個人総合の部　　吉田　涼真さん（島原第一中）</w:t>
      </w:r>
    </w:p>
    <w:p w:rsidR="00571342" w:rsidRDefault="00571342" w:rsidP="00571342">
      <w:r>
        <w:rPr>
          <w:rFonts w:hint="eastAsia"/>
        </w:rPr>
        <w:t>読み上げ算の部　山川　瑠莉さん（西彼中）</w:t>
      </w:r>
    </w:p>
    <w:p w:rsidR="00980945" w:rsidRDefault="00571342" w:rsidP="00571342">
      <w:r>
        <w:rPr>
          <w:rFonts w:hint="eastAsia"/>
        </w:rPr>
        <w:t>読み上げ暗算の部　溝上　聖悟さん（早岐中）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42"/>
    <w:rsid w:val="00571342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2015-12-18T02:57:00Z</dcterms:created>
  <dcterms:modified xsi:type="dcterms:W3CDTF">2015-12-18T02:58:00Z</dcterms:modified>
</cp:coreProperties>
</file>