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8A" w:rsidRDefault="0041028A" w:rsidP="0041028A">
      <w:r>
        <w:rPr>
          <w:rFonts w:hint="eastAsia"/>
        </w:rPr>
        <w:t>H</w:t>
      </w:r>
      <w:r>
        <w:rPr>
          <w:rFonts w:hint="eastAsia"/>
        </w:rPr>
        <w:t>２６．１０．４　第</w:t>
      </w:r>
      <w:r>
        <w:rPr>
          <w:rFonts w:hint="eastAsia"/>
        </w:rPr>
        <w:t>32</w:t>
      </w:r>
      <w:r>
        <w:rPr>
          <w:rFonts w:hint="eastAsia"/>
        </w:rPr>
        <w:t>回　九州マーチングコンテスト</w:t>
      </w:r>
    </w:p>
    <w:p w:rsidR="0041028A" w:rsidRDefault="0041028A" w:rsidP="0041028A">
      <w:pPr>
        <w:rPr>
          <w:rFonts w:hint="eastAsia"/>
        </w:rPr>
      </w:pPr>
      <w:r>
        <w:rPr>
          <w:rFonts w:hint="eastAsia"/>
        </w:rPr>
        <w:t>金賞　雲仙市立小浜中学校　（全国大会出場）</w:t>
      </w:r>
    </w:p>
    <w:p w:rsidR="0041028A" w:rsidRDefault="0041028A" w:rsidP="0041028A">
      <w:r>
        <w:rPr>
          <w:rFonts w:hint="eastAsia"/>
        </w:rPr>
        <w:t>金賞　大村市立桜が原中学校</w:t>
      </w:r>
    </w:p>
    <w:p w:rsidR="0041028A" w:rsidRDefault="0041028A" w:rsidP="0041028A">
      <w:pPr>
        <w:rPr>
          <w:rFonts w:hint="eastAsia"/>
        </w:rPr>
      </w:pPr>
      <w:r>
        <w:rPr>
          <w:rFonts w:hint="eastAsia"/>
        </w:rPr>
        <w:t>銀賞　大村市立西大村中学校</w:t>
      </w:r>
    </w:p>
    <w:p w:rsidR="0041028A" w:rsidRDefault="0041028A" w:rsidP="0041028A"/>
    <w:p w:rsidR="0041028A" w:rsidRDefault="0041028A" w:rsidP="0041028A">
      <w:pPr>
        <w:rPr>
          <w:rFonts w:hint="eastAsia"/>
        </w:rPr>
      </w:pPr>
      <w:r>
        <w:rPr>
          <w:rFonts w:hint="eastAsia"/>
        </w:rPr>
        <w:t>H</w:t>
      </w:r>
      <w:r>
        <w:rPr>
          <w:rFonts w:hint="eastAsia"/>
        </w:rPr>
        <w:t>２６．９．１３　第２７回長崎県マーチングコンテスト</w:t>
      </w:r>
    </w:p>
    <w:p w:rsidR="0041028A" w:rsidRDefault="0041028A" w:rsidP="0041028A">
      <w:pPr>
        <w:rPr>
          <w:rFonts w:hint="eastAsia"/>
        </w:rPr>
      </w:pPr>
      <w:r>
        <w:rPr>
          <w:rFonts w:hint="eastAsia"/>
        </w:rPr>
        <w:t xml:space="preserve">　　　　　　　　　（九州マーチングコンテスト予選）</w:t>
      </w:r>
    </w:p>
    <w:p w:rsidR="0041028A" w:rsidRDefault="0041028A" w:rsidP="0041028A">
      <w:pPr>
        <w:rPr>
          <w:rFonts w:hint="eastAsia"/>
        </w:rPr>
      </w:pPr>
      <w:r>
        <w:rPr>
          <w:rFonts w:hint="eastAsia"/>
        </w:rPr>
        <w:t>金賞　　大村市立西大村中学校</w:t>
      </w:r>
    </w:p>
    <w:p w:rsidR="0041028A" w:rsidRDefault="0041028A" w:rsidP="0041028A">
      <w:pPr>
        <w:rPr>
          <w:rFonts w:hint="eastAsia"/>
        </w:rPr>
      </w:pPr>
      <w:r>
        <w:rPr>
          <w:rFonts w:hint="eastAsia"/>
        </w:rPr>
        <w:t>金賞　　大村市立桜が原中学校</w:t>
      </w:r>
    </w:p>
    <w:p w:rsidR="0041028A" w:rsidRDefault="0041028A" w:rsidP="0041028A">
      <w:pPr>
        <w:rPr>
          <w:rFonts w:hint="eastAsia"/>
        </w:rPr>
      </w:pPr>
      <w:r>
        <w:rPr>
          <w:rFonts w:hint="eastAsia"/>
        </w:rPr>
        <w:t xml:space="preserve">金賞　　雲仙市立小浜中学校　　　　</w:t>
      </w:r>
    </w:p>
    <w:p w:rsidR="0041028A" w:rsidRDefault="0041028A" w:rsidP="0041028A">
      <w:pPr>
        <w:rPr>
          <w:rFonts w:hint="eastAsia"/>
        </w:rPr>
      </w:pPr>
      <w:r>
        <w:rPr>
          <w:rFonts w:hint="eastAsia"/>
        </w:rPr>
        <w:t xml:space="preserve">　　　　　　　　　　　　以上３校は本県代表として九州大会に出場</w:t>
      </w:r>
    </w:p>
    <w:p w:rsidR="0041028A" w:rsidRDefault="0041028A" w:rsidP="0041028A"/>
    <w:p w:rsidR="0041028A" w:rsidRDefault="0041028A" w:rsidP="0041028A">
      <w:pPr>
        <w:rPr>
          <w:rFonts w:hint="eastAsia"/>
        </w:rPr>
      </w:pPr>
      <w:r>
        <w:rPr>
          <w:rFonts w:hint="eastAsia"/>
        </w:rPr>
        <w:t>Ｈ２６．８．２３　九州吹奏楽コンクール</w:t>
      </w:r>
    </w:p>
    <w:p w:rsidR="0041028A" w:rsidRDefault="0041028A" w:rsidP="0041028A">
      <w:r>
        <w:rPr>
          <w:rFonts w:hint="eastAsia"/>
        </w:rPr>
        <w:t>銀賞　長崎市立山里中学校</w:t>
      </w:r>
    </w:p>
    <w:p w:rsidR="0041028A" w:rsidRDefault="0041028A" w:rsidP="0041028A">
      <w:pPr>
        <w:rPr>
          <w:rFonts w:hint="eastAsia"/>
        </w:rPr>
      </w:pPr>
      <w:r>
        <w:rPr>
          <w:rFonts w:hint="eastAsia"/>
        </w:rPr>
        <w:t>銀賞　県立長崎東中学校</w:t>
      </w:r>
    </w:p>
    <w:p w:rsidR="0041028A" w:rsidRDefault="0041028A" w:rsidP="0041028A">
      <w:pPr>
        <w:rPr>
          <w:rFonts w:hint="eastAsia"/>
        </w:rPr>
      </w:pPr>
      <w:r>
        <w:rPr>
          <w:rFonts w:hint="eastAsia"/>
        </w:rPr>
        <w:t>銀賞　雲仙市立小浜中学校</w:t>
      </w:r>
    </w:p>
    <w:p w:rsidR="0041028A" w:rsidRDefault="0041028A" w:rsidP="0041028A"/>
    <w:p w:rsidR="0041028A" w:rsidRDefault="0041028A" w:rsidP="0041028A">
      <w:r>
        <w:rPr>
          <w:rFonts w:hint="eastAsia"/>
        </w:rPr>
        <w:t>Ｈ２６．８．３　長崎県吹奏楽コンクール</w:t>
      </w:r>
    </w:p>
    <w:p w:rsidR="0041028A" w:rsidRDefault="0041028A" w:rsidP="0041028A">
      <w:pPr>
        <w:rPr>
          <w:rFonts w:hint="eastAsia"/>
        </w:rPr>
      </w:pPr>
      <w:r>
        <w:rPr>
          <w:rFonts w:hint="eastAsia"/>
        </w:rPr>
        <w:t xml:space="preserve">最優秀賞　長崎市立山里中学校　</w:t>
      </w:r>
    </w:p>
    <w:p w:rsidR="0041028A" w:rsidRDefault="0041028A" w:rsidP="0041028A">
      <w:r>
        <w:rPr>
          <w:rFonts w:hint="eastAsia"/>
        </w:rPr>
        <w:t>最優秀賞　長崎県立長崎東中学校</w:t>
      </w:r>
    </w:p>
    <w:p w:rsidR="0041028A" w:rsidRDefault="0041028A" w:rsidP="0041028A">
      <w:r>
        <w:rPr>
          <w:rFonts w:hint="eastAsia"/>
        </w:rPr>
        <w:t>最優秀賞　雲仙市立小浜中学校</w:t>
      </w:r>
    </w:p>
    <w:p w:rsidR="0041028A" w:rsidRDefault="0041028A" w:rsidP="0041028A">
      <w:pPr>
        <w:rPr>
          <w:rFonts w:hint="eastAsia"/>
        </w:rPr>
      </w:pPr>
      <w:r>
        <w:rPr>
          <w:rFonts w:hint="eastAsia"/>
        </w:rPr>
        <w:t>以上３校は、８月２３日大分県で行われる</w:t>
      </w:r>
    </w:p>
    <w:p w:rsidR="00980945" w:rsidRDefault="0041028A" w:rsidP="0041028A">
      <w:r>
        <w:rPr>
          <w:rFonts w:hint="eastAsia"/>
        </w:rPr>
        <w:t xml:space="preserve">　　　　　　　　　　　　　　　九州吹奏楽コンクールに出場</w:t>
      </w:r>
      <w:bookmarkStart w:id="0" w:name="_GoBack"/>
      <w:bookmarkEnd w:id="0"/>
    </w:p>
    <w:sectPr w:rsidR="00980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8A"/>
    <w:rsid w:val="0041028A"/>
    <w:rsid w:val="00980945"/>
    <w:rsid w:val="00B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2015-12-18T02:35:00Z</dcterms:created>
  <dcterms:modified xsi:type="dcterms:W3CDTF">2015-12-18T02:39:00Z</dcterms:modified>
</cp:coreProperties>
</file>