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A3" w:rsidRDefault="002532A3" w:rsidP="002532A3">
      <w:r>
        <w:rPr>
          <w:rFonts w:hint="eastAsia"/>
        </w:rPr>
        <w:t>Ｈ２７．２．３　第５回松浦音楽コンクール</w:t>
      </w:r>
    </w:p>
    <w:p w:rsidR="002532A3" w:rsidRDefault="002532A3" w:rsidP="002532A3">
      <w:r>
        <w:rPr>
          <w:rFonts w:hint="eastAsia"/>
        </w:rPr>
        <w:t>最優秀グランプリ　ソロ　佐々町立佐々中学校　２年　﨑本真美さん</w:t>
      </w:r>
    </w:p>
    <w:p w:rsidR="00980945" w:rsidRDefault="002532A3" w:rsidP="002532A3">
      <w:r>
        <w:rPr>
          <w:rFonts w:hint="eastAsia"/>
        </w:rPr>
        <w:t xml:space="preserve">　　　　　　　　　　　アンサンブル　時津町立鳴北中学校混合４重奏</w:t>
      </w:r>
      <w:bookmarkStart w:id="0" w:name="_GoBack"/>
      <w:bookmarkEnd w:id="0"/>
    </w:p>
    <w:sectPr w:rsidR="00980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A3"/>
    <w:rsid w:val="002532A3"/>
    <w:rsid w:val="00980945"/>
    <w:rsid w:val="00B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2015-12-18T02:48:00Z</dcterms:created>
  <dcterms:modified xsi:type="dcterms:W3CDTF">2015-12-18T02:49:00Z</dcterms:modified>
</cp:coreProperties>
</file>